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429" w:rsidRPr="00135194" w:rsidRDefault="00135194" w:rsidP="001351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5194">
        <w:rPr>
          <w:rFonts w:ascii="Times New Roman" w:hAnsi="Times New Roman" w:cs="Times New Roman"/>
          <w:b/>
          <w:sz w:val="24"/>
          <w:szCs w:val="24"/>
        </w:rPr>
        <w:t xml:space="preserve">График приема документов в 1 класс 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135194" w:rsidRPr="00135194" w:rsidTr="00135194">
        <w:tc>
          <w:tcPr>
            <w:tcW w:w="4672" w:type="dxa"/>
          </w:tcPr>
          <w:p w:rsidR="00135194" w:rsidRPr="00135194" w:rsidRDefault="00135194" w:rsidP="001351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194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4673" w:type="dxa"/>
          </w:tcPr>
          <w:p w:rsidR="00135194" w:rsidRPr="00135194" w:rsidRDefault="00135194" w:rsidP="001351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194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135194" w:rsidRPr="00135194" w:rsidTr="00135194">
        <w:tc>
          <w:tcPr>
            <w:tcW w:w="4672" w:type="dxa"/>
          </w:tcPr>
          <w:p w:rsidR="00135194" w:rsidRPr="00135194" w:rsidRDefault="00135194" w:rsidP="00135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194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673" w:type="dxa"/>
          </w:tcPr>
          <w:p w:rsidR="00135194" w:rsidRPr="00135194" w:rsidRDefault="00135194" w:rsidP="00135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194">
              <w:rPr>
                <w:rFonts w:ascii="Times New Roman" w:hAnsi="Times New Roman" w:cs="Times New Roman"/>
                <w:sz w:val="24"/>
                <w:szCs w:val="24"/>
              </w:rPr>
              <w:t>13.00-15.00</w:t>
            </w:r>
          </w:p>
        </w:tc>
      </w:tr>
      <w:tr w:rsidR="00135194" w:rsidRPr="00135194" w:rsidTr="00135194">
        <w:tc>
          <w:tcPr>
            <w:tcW w:w="4672" w:type="dxa"/>
          </w:tcPr>
          <w:p w:rsidR="00135194" w:rsidRPr="00135194" w:rsidRDefault="00135194" w:rsidP="00135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194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673" w:type="dxa"/>
          </w:tcPr>
          <w:p w:rsidR="00135194" w:rsidRPr="00135194" w:rsidRDefault="00135194" w:rsidP="00135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194">
              <w:rPr>
                <w:rFonts w:ascii="Times New Roman" w:hAnsi="Times New Roman" w:cs="Times New Roman"/>
                <w:sz w:val="24"/>
                <w:szCs w:val="24"/>
              </w:rPr>
              <w:t>13.00-15.00</w:t>
            </w:r>
          </w:p>
        </w:tc>
      </w:tr>
      <w:tr w:rsidR="00135194" w:rsidRPr="00135194" w:rsidTr="00135194">
        <w:tc>
          <w:tcPr>
            <w:tcW w:w="4672" w:type="dxa"/>
          </w:tcPr>
          <w:p w:rsidR="00135194" w:rsidRPr="00135194" w:rsidRDefault="00135194" w:rsidP="00135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194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673" w:type="dxa"/>
          </w:tcPr>
          <w:p w:rsidR="00135194" w:rsidRPr="00135194" w:rsidRDefault="00135194" w:rsidP="00135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194">
              <w:rPr>
                <w:rFonts w:ascii="Times New Roman" w:hAnsi="Times New Roman" w:cs="Times New Roman"/>
                <w:sz w:val="24"/>
                <w:szCs w:val="24"/>
              </w:rPr>
              <w:t>13.00-15.00</w:t>
            </w:r>
          </w:p>
        </w:tc>
      </w:tr>
      <w:tr w:rsidR="00135194" w:rsidRPr="00135194" w:rsidTr="00135194">
        <w:tc>
          <w:tcPr>
            <w:tcW w:w="4672" w:type="dxa"/>
          </w:tcPr>
          <w:p w:rsidR="00135194" w:rsidRPr="00135194" w:rsidRDefault="00135194" w:rsidP="00135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194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673" w:type="dxa"/>
          </w:tcPr>
          <w:p w:rsidR="00135194" w:rsidRPr="00135194" w:rsidRDefault="00135194" w:rsidP="00135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194">
              <w:rPr>
                <w:rFonts w:ascii="Times New Roman" w:hAnsi="Times New Roman" w:cs="Times New Roman"/>
                <w:sz w:val="24"/>
                <w:szCs w:val="24"/>
              </w:rPr>
              <w:t>13.00-15.00</w:t>
            </w:r>
          </w:p>
        </w:tc>
      </w:tr>
      <w:tr w:rsidR="00135194" w:rsidRPr="00135194" w:rsidTr="00135194">
        <w:tc>
          <w:tcPr>
            <w:tcW w:w="4672" w:type="dxa"/>
          </w:tcPr>
          <w:p w:rsidR="00135194" w:rsidRPr="00135194" w:rsidRDefault="00135194" w:rsidP="00135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194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673" w:type="dxa"/>
          </w:tcPr>
          <w:p w:rsidR="00135194" w:rsidRPr="00135194" w:rsidRDefault="00135194" w:rsidP="00135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194">
              <w:rPr>
                <w:rFonts w:ascii="Times New Roman" w:hAnsi="Times New Roman" w:cs="Times New Roman"/>
                <w:sz w:val="24"/>
                <w:szCs w:val="24"/>
              </w:rPr>
              <w:t>13.00-15.00</w:t>
            </w:r>
          </w:p>
        </w:tc>
      </w:tr>
    </w:tbl>
    <w:p w:rsidR="00135194" w:rsidRPr="00135194" w:rsidRDefault="00135194">
      <w:pPr>
        <w:rPr>
          <w:rFonts w:ascii="Times New Roman" w:hAnsi="Times New Roman" w:cs="Times New Roman"/>
          <w:sz w:val="24"/>
          <w:szCs w:val="24"/>
        </w:rPr>
      </w:pPr>
    </w:p>
    <w:sectPr w:rsidR="00135194" w:rsidRPr="00135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50A"/>
    <w:rsid w:val="00070429"/>
    <w:rsid w:val="00135194"/>
    <w:rsid w:val="00145E1C"/>
    <w:rsid w:val="001A6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67133"/>
  <w15:chartTrackingRefBased/>
  <w15:docId w15:val="{542A09F5-83ED-44AB-874D-D09EA8133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5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Надира</dc:creator>
  <cp:keywords/>
  <dc:description/>
  <cp:lastModifiedBy>KMD</cp:lastModifiedBy>
  <cp:revision>4</cp:revision>
  <dcterms:created xsi:type="dcterms:W3CDTF">2021-02-19T09:13:00Z</dcterms:created>
  <dcterms:modified xsi:type="dcterms:W3CDTF">2022-03-31T09:08:00Z</dcterms:modified>
</cp:coreProperties>
</file>